
<file path=[Content_Types].xml><?xml version="1.0" encoding="utf-8"?>
<Types xmlns="http://schemas.openxmlformats.org/package/2006/content-types">
  <Default Extension="json" ContentType="application/vnd.baytech.document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document-metadata" Target="baytech/document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DA0AA" w14:textId="77777777" w:rsidR="00C37880" w:rsidRPr="00820D19" w:rsidRDefault="00191A8E" w:rsidP="00820D19">
      <w:pPr>
        <w:pStyle w:val="ListParagraph"/>
        <w:numPr>
          <w:ilvl w:val="0"/>
          <w:numId w:val="1"/>
        </w:numPr>
        <w:tabs>
          <w:tab w:val="left" w:pos="540"/>
        </w:tabs>
        <w:spacing w:before="240"/>
        <w:ind w:left="540" w:right="6" w:hanging="540"/>
        <w:jc w:val="both"/>
      </w:pPr>
      <w:r w:rsidRPr="00820D19">
        <w:t>Small and Medium Enterprises (SMEs) are integral to supporting Queensland’s economic</w:t>
      </w:r>
      <w:r w:rsidR="009C1D56" w:rsidRPr="00820D19">
        <w:t xml:space="preserve"> </w:t>
      </w:r>
      <w:r w:rsidRPr="00820D19">
        <w:t>and employment growth, particularly given their direct regional and local economic impacts, and will continue to play a critical role as part of the response to and recovery from the COVID-19 pandemic.</w:t>
      </w:r>
    </w:p>
    <w:p w14:paraId="693DA0AB" w14:textId="7E7039C5" w:rsidR="00C37880" w:rsidRPr="00820D19" w:rsidRDefault="00191A8E" w:rsidP="00820D19">
      <w:pPr>
        <w:pStyle w:val="ListParagraph"/>
        <w:numPr>
          <w:ilvl w:val="0"/>
          <w:numId w:val="1"/>
        </w:numPr>
        <w:tabs>
          <w:tab w:val="left" w:pos="540"/>
        </w:tabs>
        <w:spacing w:before="240"/>
        <w:ind w:left="540" w:right="6" w:hanging="540"/>
        <w:jc w:val="both"/>
      </w:pPr>
      <w:r w:rsidRPr="00820D19">
        <w:t>Measures to support SME participation in Queensland Government procurement and</w:t>
      </w:r>
      <w:r w:rsidRPr="00820D19">
        <w:rPr>
          <w:spacing w:val="1"/>
        </w:rPr>
        <w:t xml:space="preserve"> </w:t>
      </w:r>
      <w:r w:rsidRPr="00820D19">
        <w:t>improved</w:t>
      </w:r>
      <w:r w:rsidRPr="00820D19">
        <w:rPr>
          <w:spacing w:val="-7"/>
        </w:rPr>
        <w:t xml:space="preserve"> </w:t>
      </w:r>
      <w:r w:rsidRPr="00820D19">
        <w:t>payment</w:t>
      </w:r>
      <w:r w:rsidRPr="00820D19">
        <w:rPr>
          <w:spacing w:val="-5"/>
        </w:rPr>
        <w:t xml:space="preserve"> </w:t>
      </w:r>
      <w:r w:rsidRPr="00820D19">
        <w:t>terms</w:t>
      </w:r>
      <w:r w:rsidRPr="00820D19">
        <w:rPr>
          <w:spacing w:val="-6"/>
        </w:rPr>
        <w:t xml:space="preserve"> </w:t>
      </w:r>
      <w:r w:rsidRPr="00820D19">
        <w:t>are</w:t>
      </w:r>
      <w:r w:rsidRPr="00820D19">
        <w:rPr>
          <w:spacing w:val="-7"/>
        </w:rPr>
        <w:t xml:space="preserve"> </w:t>
      </w:r>
      <w:r w:rsidRPr="00820D19">
        <w:t>tangible</w:t>
      </w:r>
      <w:r w:rsidRPr="00820D19">
        <w:rPr>
          <w:spacing w:val="-5"/>
        </w:rPr>
        <w:t xml:space="preserve"> </w:t>
      </w:r>
      <w:r w:rsidRPr="00820D19">
        <w:t>ways</w:t>
      </w:r>
      <w:r w:rsidRPr="00820D19">
        <w:rPr>
          <w:spacing w:val="-8"/>
        </w:rPr>
        <w:t xml:space="preserve"> </w:t>
      </w:r>
      <w:r w:rsidRPr="00820D19">
        <w:t>the</w:t>
      </w:r>
      <w:r w:rsidRPr="00820D19">
        <w:rPr>
          <w:spacing w:val="-7"/>
        </w:rPr>
        <w:t xml:space="preserve"> </w:t>
      </w:r>
      <w:r w:rsidRPr="00820D19">
        <w:t>Queensland</w:t>
      </w:r>
      <w:r w:rsidRPr="00820D19">
        <w:rPr>
          <w:spacing w:val="-7"/>
        </w:rPr>
        <w:t xml:space="preserve"> </w:t>
      </w:r>
      <w:r w:rsidRPr="00820D19">
        <w:t>Government</w:t>
      </w:r>
      <w:r w:rsidRPr="00820D19">
        <w:rPr>
          <w:spacing w:val="-5"/>
        </w:rPr>
        <w:t xml:space="preserve"> </w:t>
      </w:r>
      <w:r w:rsidRPr="00820D19">
        <w:t>supports</w:t>
      </w:r>
      <w:r w:rsidRPr="00820D19">
        <w:rPr>
          <w:spacing w:val="-9"/>
        </w:rPr>
        <w:t xml:space="preserve"> </w:t>
      </w:r>
      <w:r w:rsidRPr="00820D19">
        <w:t>market</w:t>
      </w:r>
      <w:r w:rsidR="00820D19">
        <w:t xml:space="preserve"> </w:t>
      </w:r>
      <w:r w:rsidRPr="00820D19">
        <w:rPr>
          <w:spacing w:val="-58"/>
        </w:rPr>
        <w:t xml:space="preserve"> </w:t>
      </w:r>
      <w:r w:rsidRPr="00820D19">
        <w:t>access</w:t>
      </w:r>
      <w:r w:rsidRPr="00820D19">
        <w:rPr>
          <w:spacing w:val="-7"/>
        </w:rPr>
        <w:t xml:space="preserve"> </w:t>
      </w:r>
      <w:r w:rsidRPr="00820D19">
        <w:t>and</w:t>
      </w:r>
      <w:r w:rsidRPr="00820D19">
        <w:rPr>
          <w:spacing w:val="-7"/>
        </w:rPr>
        <w:t xml:space="preserve"> </w:t>
      </w:r>
      <w:r w:rsidRPr="00820D19">
        <w:t>cashflow.</w:t>
      </w:r>
    </w:p>
    <w:p w14:paraId="693DA0AC" w14:textId="77777777" w:rsidR="00C37880" w:rsidRPr="00820D19" w:rsidRDefault="00191A8E" w:rsidP="00820D19">
      <w:pPr>
        <w:pStyle w:val="ListParagraph"/>
        <w:numPr>
          <w:ilvl w:val="0"/>
          <w:numId w:val="1"/>
        </w:numPr>
        <w:tabs>
          <w:tab w:val="left" w:pos="540"/>
        </w:tabs>
        <w:spacing w:before="240"/>
        <w:ind w:left="540" w:right="6" w:hanging="540"/>
        <w:jc w:val="both"/>
      </w:pPr>
      <w:r w:rsidRPr="00820D19">
        <w:t xml:space="preserve">A progress </w:t>
      </w:r>
      <w:r w:rsidR="003A1570" w:rsidRPr="00820D19">
        <w:t>update on the implementation of the On-Time Payment Policy</w:t>
      </w:r>
      <w:r w:rsidR="003A1570" w:rsidRPr="00820D19">
        <w:rPr>
          <w:spacing w:val="1"/>
        </w:rPr>
        <w:t xml:space="preserve"> </w:t>
      </w:r>
      <w:r w:rsidR="003A1570" w:rsidRPr="00820D19">
        <w:t>(OPP)</w:t>
      </w:r>
      <w:r w:rsidR="003A1570" w:rsidRPr="00820D19">
        <w:rPr>
          <w:spacing w:val="-1"/>
        </w:rPr>
        <w:t xml:space="preserve"> </w:t>
      </w:r>
      <w:r w:rsidR="003A1570" w:rsidRPr="00820D19">
        <w:t>and SME procurement</w:t>
      </w:r>
      <w:r w:rsidR="003A1570" w:rsidRPr="00820D19">
        <w:rPr>
          <w:spacing w:val="-1"/>
        </w:rPr>
        <w:t xml:space="preserve"> </w:t>
      </w:r>
      <w:r w:rsidR="003A1570" w:rsidRPr="00820D19">
        <w:t>target</w:t>
      </w:r>
      <w:r w:rsidR="00297A96" w:rsidRPr="00820D19">
        <w:t xml:space="preserve"> </w:t>
      </w:r>
      <w:r w:rsidRPr="00820D19">
        <w:t>shows -</w:t>
      </w:r>
    </w:p>
    <w:p w14:paraId="693DA0AD" w14:textId="77777777" w:rsidR="00C37880" w:rsidRPr="00820D19" w:rsidRDefault="00191A8E" w:rsidP="00820D19">
      <w:pPr>
        <w:pStyle w:val="ListParagraph"/>
        <w:numPr>
          <w:ilvl w:val="0"/>
          <w:numId w:val="2"/>
        </w:numPr>
        <w:tabs>
          <w:tab w:val="left" w:pos="900"/>
        </w:tabs>
        <w:spacing w:before="120"/>
        <w:ind w:left="896" w:right="6" w:hanging="357"/>
        <w:jc w:val="both"/>
      </w:pPr>
      <w:r w:rsidRPr="00820D19">
        <w:t>The</w:t>
      </w:r>
      <w:r w:rsidRPr="00820D19">
        <w:rPr>
          <w:spacing w:val="-16"/>
        </w:rPr>
        <w:t xml:space="preserve"> </w:t>
      </w:r>
      <w:r w:rsidRPr="00820D19">
        <w:t>OPP</w:t>
      </w:r>
      <w:r w:rsidRPr="00820D19">
        <w:rPr>
          <w:spacing w:val="-13"/>
        </w:rPr>
        <w:t xml:space="preserve"> </w:t>
      </w:r>
      <w:r w:rsidRPr="00820D19">
        <w:t>has</w:t>
      </w:r>
      <w:r w:rsidRPr="00820D19">
        <w:rPr>
          <w:spacing w:val="-15"/>
        </w:rPr>
        <w:t xml:space="preserve"> </w:t>
      </w:r>
      <w:r w:rsidRPr="00820D19">
        <w:t>been</w:t>
      </w:r>
      <w:r w:rsidRPr="00820D19">
        <w:rPr>
          <w:spacing w:val="-14"/>
        </w:rPr>
        <w:t xml:space="preserve"> </w:t>
      </w:r>
      <w:r w:rsidRPr="00820D19">
        <w:t>fully</w:t>
      </w:r>
      <w:r w:rsidRPr="00820D19">
        <w:rPr>
          <w:spacing w:val="-14"/>
        </w:rPr>
        <w:t xml:space="preserve"> </w:t>
      </w:r>
      <w:r w:rsidRPr="00820D19">
        <w:t>implemented</w:t>
      </w:r>
      <w:r w:rsidRPr="00820D19">
        <w:rPr>
          <w:spacing w:val="-13"/>
        </w:rPr>
        <w:t xml:space="preserve"> </w:t>
      </w:r>
      <w:r w:rsidRPr="00820D19">
        <w:t>and</w:t>
      </w:r>
      <w:r w:rsidRPr="00820D19">
        <w:rPr>
          <w:spacing w:val="-14"/>
        </w:rPr>
        <w:t xml:space="preserve"> </w:t>
      </w:r>
      <w:r w:rsidRPr="00820D19">
        <w:t>government</w:t>
      </w:r>
      <w:r w:rsidRPr="00820D19">
        <w:rPr>
          <w:spacing w:val="-13"/>
        </w:rPr>
        <w:t xml:space="preserve"> </w:t>
      </w:r>
      <w:r w:rsidRPr="00820D19">
        <w:t>agencies</w:t>
      </w:r>
      <w:r w:rsidR="00DF1127" w:rsidRPr="00820D19">
        <w:t xml:space="preserve"> </w:t>
      </w:r>
      <w:r w:rsidRPr="00820D19">
        <w:rPr>
          <w:spacing w:val="-59"/>
        </w:rPr>
        <w:t xml:space="preserve"> </w:t>
      </w:r>
      <w:r w:rsidRPr="00820D19">
        <w:t>have</w:t>
      </w:r>
      <w:r w:rsidRPr="00820D19">
        <w:rPr>
          <w:spacing w:val="-11"/>
        </w:rPr>
        <w:t xml:space="preserve"> </w:t>
      </w:r>
      <w:r w:rsidRPr="00820D19">
        <w:t>incorporated</w:t>
      </w:r>
      <w:r w:rsidRPr="00820D19">
        <w:rPr>
          <w:spacing w:val="-13"/>
        </w:rPr>
        <w:t xml:space="preserve"> </w:t>
      </w:r>
      <w:r w:rsidRPr="00820D19">
        <w:t>this</w:t>
      </w:r>
      <w:r w:rsidRPr="00820D19">
        <w:rPr>
          <w:spacing w:val="-12"/>
        </w:rPr>
        <w:t xml:space="preserve"> </w:t>
      </w:r>
      <w:r w:rsidRPr="00820D19">
        <w:t>key</w:t>
      </w:r>
      <w:r w:rsidRPr="00820D19">
        <w:rPr>
          <w:spacing w:val="-10"/>
        </w:rPr>
        <w:t xml:space="preserve"> </w:t>
      </w:r>
      <w:r w:rsidRPr="00820D19">
        <w:t>measure</w:t>
      </w:r>
      <w:r w:rsidRPr="00820D19">
        <w:rPr>
          <w:spacing w:val="-10"/>
        </w:rPr>
        <w:t xml:space="preserve"> </w:t>
      </w:r>
      <w:r w:rsidRPr="00820D19">
        <w:t>into</w:t>
      </w:r>
      <w:r w:rsidRPr="00820D19">
        <w:rPr>
          <w:spacing w:val="-11"/>
        </w:rPr>
        <w:t xml:space="preserve"> </w:t>
      </w:r>
      <w:r w:rsidRPr="00820D19">
        <w:t>standard</w:t>
      </w:r>
      <w:r w:rsidRPr="00820D19">
        <w:rPr>
          <w:spacing w:val="-12"/>
        </w:rPr>
        <w:t xml:space="preserve"> </w:t>
      </w:r>
      <w:r w:rsidRPr="00820D19">
        <w:t>business</w:t>
      </w:r>
      <w:r w:rsidRPr="00820D19">
        <w:rPr>
          <w:spacing w:val="-10"/>
        </w:rPr>
        <w:t xml:space="preserve"> </w:t>
      </w:r>
      <w:r w:rsidRPr="00820D19">
        <w:t>processes.</w:t>
      </w:r>
    </w:p>
    <w:p w14:paraId="693DA0AE" w14:textId="77777777" w:rsidR="00C37880" w:rsidRPr="00820D19" w:rsidRDefault="00191A8E" w:rsidP="00820D19">
      <w:pPr>
        <w:pStyle w:val="ListParagraph"/>
        <w:numPr>
          <w:ilvl w:val="0"/>
          <w:numId w:val="2"/>
        </w:numPr>
        <w:tabs>
          <w:tab w:val="left" w:pos="900"/>
        </w:tabs>
        <w:spacing w:before="120"/>
        <w:ind w:left="896" w:right="6" w:hanging="357"/>
        <w:jc w:val="both"/>
      </w:pPr>
      <w:r w:rsidRPr="00820D19">
        <w:t>The introduction of the SME procurement target has ensured that continued focus remained</w:t>
      </w:r>
      <w:r w:rsidR="00DF1127" w:rsidRPr="00820D19">
        <w:t xml:space="preserve"> </w:t>
      </w:r>
      <w:r w:rsidRPr="00820D19">
        <w:t>on supporting Queensland SMEs as a lever for sustaining the local economy through government procurement opportunities. In the first year of implementation (2020-21), government agencies exceed the procurement target.</w:t>
      </w:r>
    </w:p>
    <w:p w14:paraId="693DA0AF" w14:textId="62536224" w:rsidR="00C37880" w:rsidRPr="00820D19" w:rsidRDefault="00191A8E" w:rsidP="00820D19">
      <w:pPr>
        <w:pStyle w:val="ListParagraph"/>
        <w:numPr>
          <w:ilvl w:val="0"/>
          <w:numId w:val="1"/>
        </w:numPr>
        <w:tabs>
          <w:tab w:val="left" w:pos="540"/>
        </w:tabs>
        <w:spacing w:before="240"/>
        <w:ind w:left="540" w:right="6" w:hanging="540"/>
        <w:jc w:val="both"/>
      </w:pPr>
      <w:r w:rsidRPr="00820D19">
        <w:rPr>
          <w:u w:val="single"/>
        </w:rPr>
        <w:t>Cabinet</w:t>
      </w:r>
      <w:r w:rsidRPr="00820D19">
        <w:rPr>
          <w:spacing w:val="-1"/>
          <w:u w:val="single"/>
        </w:rPr>
        <w:t xml:space="preserve"> </w:t>
      </w:r>
      <w:r w:rsidRPr="00820D19">
        <w:rPr>
          <w:u w:val="single"/>
        </w:rPr>
        <w:t>approved</w:t>
      </w:r>
      <w:r w:rsidR="00D62C17" w:rsidRPr="00820D19">
        <w:t xml:space="preserve"> </w:t>
      </w:r>
      <w:r w:rsidR="00D62C17" w:rsidRPr="00820D19">
        <w:rPr>
          <w:spacing w:val="-3"/>
        </w:rPr>
        <w:t>payment</w:t>
      </w:r>
      <w:r w:rsidR="00D62C17" w:rsidRPr="00820D19">
        <w:rPr>
          <w:spacing w:val="-15"/>
        </w:rPr>
        <w:t xml:space="preserve"> </w:t>
      </w:r>
      <w:r w:rsidR="00D62C17" w:rsidRPr="00820D19">
        <w:rPr>
          <w:spacing w:val="-3"/>
        </w:rPr>
        <w:t>terms</w:t>
      </w:r>
      <w:r w:rsidR="00D62C17" w:rsidRPr="00820D19">
        <w:rPr>
          <w:spacing w:val="-16"/>
        </w:rPr>
        <w:t xml:space="preserve"> </w:t>
      </w:r>
      <w:r w:rsidR="00D62C17" w:rsidRPr="00820D19">
        <w:rPr>
          <w:spacing w:val="-3"/>
        </w:rPr>
        <w:t>for</w:t>
      </w:r>
      <w:r w:rsidR="00D62C17" w:rsidRPr="00820D19">
        <w:rPr>
          <w:spacing w:val="-15"/>
        </w:rPr>
        <w:t xml:space="preserve"> </w:t>
      </w:r>
      <w:r w:rsidR="00D62C17" w:rsidRPr="00820D19">
        <w:rPr>
          <w:spacing w:val="-3"/>
        </w:rPr>
        <w:t>small</w:t>
      </w:r>
      <w:r w:rsidR="00D62C17" w:rsidRPr="00820D19">
        <w:rPr>
          <w:spacing w:val="-15"/>
        </w:rPr>
        <w:t xml:space="preserve"> </w:t>
      </w:r>
      <w:r w:rsidR="00D62C17" w:rsidRPr="00820D19">
        <w:rPr>
          <w:spacing w:val="-3"/>
        </w:rPr>
        <w:t>businesses</w:t>
      </w:r>
      <w:r w:rsidR="00D62C17" w:rsidRPr="00820D19">
        <w:rPr>
          <w:spacing w:val="-14"/>
        </w:rPr>
        <w:t xml:space="preserve"> </w:t>
      </w:r>
      <w:r w:rsidR="00D62C17" w:rsidRPr="00820D19">
        <w:rPr>
          <w:spacing w:val="-3"/>
        </w:rPr>
        <w:t>under</w:t>
      </w:r>
      <w:r w:rsidR="00D62C17" w:rsidRPr="00820D19">
        <w:rPr>
          <w:spacing w:val="-15"/>
        </w:rPr>
        <w:t xml:space="preserve"> </w:t>
      </w:r>
      <w:r w:rsidR="00D62C17" w:rsidRPr="00820D19">
        <w:rPr>
          <w:spacing w:val="-3"/>
        </w:rPr>
        <w:t>the</w:t>
      </w:r>
      <w:r w:rsidR="00D62C17" w:rsidRPr="00820D19">
        <w:rPr>
          <w:spacing w:val="-15"/>
        </w:rPr>
        <w:t xml:space="preserve"> </w:t>
      </w:r>
      <w:r w:rsidR="00D62C17" w:rsidRPr="00820D19">
        <w:rPr>
          <w:spacing w:val="-2"/>
        </w:rPr>
        <w:t>O</w:t>
      </w:r>
      <w:r w:rsidR="005175EB" w:rsidRPr="00820D19">
        <w:rPr>
          <w:spacing w:val="-2"/>
        </w:rPr>
        <w:t xml:space="preserve">n-Time Payment Policy </w:t>
      </w:r>
      <w:r w:rsidR="00D62C17" w:rsidRPr="00820D19">
        <w:rPr>
          <w:spacing w:val="-2"/>
        </w:rPr>
        <w:t>remain</w:t>
      </w:r>
      <w:r w:rsidR="00D62C17" w:rsidRPr="00820D19">
        <w:rPr>
          <w:spacing w:val="-16"/>
        </w:rPr>
        <w:t xml:space="preserve"> </w:t>
      </w:r>
      <w:r w:rsidR="00D62C17" w:rsidRPr="00820D19">
        <w:rPr>
          <w:spacing w:val="-2"/>
        </w:rPr>
        <w:t>at</w:t>
      </w:r>
      <w:r w:rsidR="00D62C17" w:rsidRPr="00820D19">
        <w:rPr>
          <w:spacing w:val="-15"/>
        </w:rPr>
        <w:t xml:space="preserve"> </w:t>
      </w:r>
      <w:r w:rsidR="00D62C17" w:rsidRPr="00820D19">
        <w:rPr>
          <w:spacing w:val="-2"/>
        </w:rPr>
        <w:t>a</w:t>
      </w:r>
      <w:r w:rsidR="00D62C17" w:rsidRPr="00820D19">
        <w:rPr>
          <w:spacing w:val="-16"/>
        </w:rPr>
        <w:t xml:space="preserve"> </w:t>
      </w:r>
      <w:r w:rsidR="00D62C17" w:rsidRPr="00820D19">
        <w:rPr>
          <w:spacing w:val="-2"/>
        </w:rPr>
        <w:t>maximum</w:t>
      </w:r>
      <w:r w:rsidR="00D62C17" w:rsidRPr="00820D19">
        <w:rPr>
          <w:spacing w:val="-15"/>
        </w:rPr>
        <w:t xml:space="preserve"> </w:t>
      </w:r>
      <w:r w:rsidR="00D62C17" w:rsidRPr="00820D19">
        <w:rPr>
          <w:spacing w:val="-2"/>
        </w:rPr>
        <w:t>of</w:t>
      </w:r>
      <w:r w:rsidR="00D62C17" w:rsidRPr="00820D19">
        <w:rPr>
          <w:spacing w:val="-15"/>
        </w:rPr>
        <w:t xml:space="preserve"> </w:t>
      </w:r>
      <w:r w:rsidR="00D62C17" w:rsidRPr="00820D19">
        <w:rPr>
          <w:spacing w:val="-2"/>
        </w:rPr>
        <w:t>20</w:t>
      </w:r>
      <w:r w:rsidR="00D62C17" w:rsidRPr="00820D19">
        <w:rPr>
          <w:spacing w:val="-1"/>
        </w:rPr>
        <w:t xml:space="preserve"> </w:t>
      </w:r>
      <w:r w:rsidR="00D62C17" w:rsidRPr="00820D19">
        <w:rPr>
          <w:spacing w:val="-2"/>
        </w:rPr>
        <w:t>calendar</w:t>
      </w:r>
      <w:r w:rsidR="00297A96" w:rsidRPr="00820D19">
        <w:rPr>
          <w:spacing w:val="-2"/>
        </w:rPr>
        <w:t xml:space="preserve"> </w:t>
      </w:r>
      <w:r w:rsidR="00D62C17" w:rsidRPr="00820D19">
        <w:rPr>
          <w:spacing w:val="-59"/>
        </w:rPr>
        <w:t xml:space="preserve">  </w:t>
      </w:r>
      <w:r w:rsidR="00D62C17" w:rsidRPr="00820D19">
        <w:rPr>
          <w:spacing w:val="-1"/>
        </w:rPr>
        <w:t>days,</w:t>
      </w:r>
      <w:r w:rsidR="00D62C17" w:rsidRPr="00820D19">
        <w:rPr>
          <w:spacing w:val="-12"/>
        </w:rPr>
        <w:t xml:space="preserve"> </w:t>
      </w:r>
      <w:r w:rsidR="00D62C17" w:rsidRPr="00820D19">
        <w:rPr>
          <w:spacing w:val="-1"/>
        </w:rPr>
        <w:t>with</w:t>
      </w:r>
      <w:r w:rsidR="00D62C17" w:rsidRPr="00820D19">
        <w:rPr>
          <w:spacing w:val="-14"/>
        </w:rPr>
        <w:t xml:space="preserve"> </w:t>
      </w:r>
      <w:r w:rsidR="00D62C17" w:rsidRPr="00820D19">
        <w:rPr>
          <w:spacing w:val="-1"/>
        </w:rPr>
        <w:t>minor</w:t>
      </w:r>
      <w:r w:rsidR="00D62C17" w:rsidRPr="00820D19">
        <w:rPr>
          <w:spacing w:val="-12"/>
        </w:rPr>
        <w:t xml:space="preserve"> </w:t>
      </w:r>
      <w:r w:rsidR="00D62C17" w:rsidRPr="00820D19">
        <w:rPr>
          <w:spacing w:val="-1"/>
        </w:rPr>
        <w:t>improvements</w:t>
      </w:r>
      <w:r w:rsidR="00D62C17" w:rsidRPr="00820D19">
        <w:rPr>
          <w:spacing w:val="-12"/>
        </w:rPr>
        <w:t xml:space="preserve"> </w:t>
      </w:r>
      <w:r w:rsidR="00D62C17" w:rsidRPr="00820D19">
        <w:rPr>
          <w:spacing w:val="-1"/>
        </w:rPr>
        <w:t>to</w:t>
      </w:r>
      <w:r w:rsidR="00D62C17" w:rsidRPr="00820D19">
        <w:rPr>
          <w:spacing w:val="-14"/>
        </w:rPr>
        <w:t xml:space="preserve"> </w:t>
      </w:r>
      <w:r w:rsidR="00D62C17" w:rsidRPr="00820D19">
        <w:rPr>
          <w:spacing w:val="-1"/>
        </w:rPr>
        <w:t>reporting</w:t>
      </w:r>
      <w:r w:rsidR="00D62C17" w:rsidRPr="00820D19">
        <w:rPr>
          <w:spacing w:val="-15"/>
        </w:rPr>
        <w:t xml:space="preserve"> </w:t>
      </w:r>
      <w:r w:rsidR="00D62C17" w:rsidRPr="00820D19">
        <w:rPr>
          <w:spacing w:val="-1"/>
        </w:rPr>
        <w:t>arrangements</w:t>
      </w:r>
      <w:r w:rsidR="00D62C17" w:rsidRPr="00820D19">
        <w:rPr>
          <w:spacing w:val="-12"/>
        </w:rPr>
        <w:t xml:space="preserve"> </w:t>
      </w:r>
      <w:r w:rsidR="00D62C17" w:rsidRPr="00820D19">
        <w:rPr>
          <w:spacing w:val="-1"/>
        </w:rPr>
        <w:t>and</w:t>
      </w:r>
      <w:r w:rsidR="00D62C17" w:rsidRPr="00820D19">
        <w:rPr>
          <w:spacing w:val="-13"/>
        </w:rPr>
        <w:t xml:space="preserve"> </w:t>
      </w:r>
      <w:r w:rsidR="00D62C17" w:rsidRPr="00820D19">
        <w:rPr>
          <w:spacing w:val="-1"/>
        </w:rPr>
        <w:t>actions</w:t>
      </w:r>
      <w:r w:rsidR="00D62C17" w:rsidRPr="00820D19">
        <w:rPr>
          <w:spacing w:val="-14"/>
        </w:rPr>
        <w:t xml:space="preserve"> </w:t>
      </w:r>
      <w:r w:rsidR="00D62C17" w:rsidRPr="00820D19">
        <w:t>to</w:t>
      </w:r>
      <w:r w:rsidR="00D62C17" w:rsidRPr="00820D19">
        <w:rPr>
          <w:spacing w:val="-14"/>
        </w:rPr>
        <w:t xml:space="preserve"> </w:t>
      </w:r>
      <w:r w:rsidR="00D62C17" w:rsidRPr="00820D19">
        <w:t>further</w:t>
      </w:r>
      <w:r w:rsidR="00D62C17" w:rsidRPr="00820D19">
        <w:rPr>
          <w:spacing w:val="-12"/>
        </w:rPr>
        <w:t xml:space="preserve"> </w:t>
      </w:r>
      <w:r w:rsidR="00D62C17" w:rsidRPr="00820D19">
        <w:t>embed</w:t>
      </w:r>
      <w:r w:rsidR="00A62171" w:rsidRPr="00820D19">
        <w:t xml:space="preserve"> </w:t>
      </w:r>
      <w:r w:rsidR="00D62C17" w:rsidRPr="00820D19">
        <w:rPr>
          <w:spacing w:val="-59"/>
        </w:rPr>
        <w:t xml:space="preserve"> </w:t>
      </w:r>
      <w:r w:rsidR="00D62C17" w:rsidRPr="00820D19">
        <w:t>the</w:t>
      </w:r>
      <w:r w:rsidR="00D62C17" w:rsidRPr="00820D19">
        <w:rPr>
          <w:spacing w:val="-9"/>
        </w:rPr>
        <w:t xml:space="preserve"> </w:t>
      </w:r>
      <w:r w:rsidR="00D62C17" w:rsidRPr="00820D19">
        <w:t>policy</w:t>
      </w:r>
      <w:r w:rsidR="00D62C17" w:rsidRPr="00820D19">
        <w:rPr>
          <w:spacing w:val="-8"/>
        </w:rPr>
        <w:t xml:space="preserve"> </w:t>
      </w:r>
      <w:r w:rsidR="00D62C17" w:rsidRPr="00820D19">
        <w:t>and</w:t>
      </w:r>
      <w:r w:rsidR="00D62C17" w:rsidRPr="00820D19">
        <w:rPr>
          <w:spacing w:val="-8"/>
        </w:rPr>
        <w:t xml:space="preserve"> </w:t>
      </w:r>
      <w:r w:rsidR="00D62C17" w:rsidRPr="00820D19">
        <w:t>drive</w:t>
      </w:r>
      <w:r w:rsidR="00D62C17" w:rsidRPr="00820D19">
        <w:rPr>
          <w:spacing w:val="-9"/>
        </w:rPr>
        <w:t xml:space="preserve"> </w:t>
      </w:r>
      <w:r w:rsidR="00D62C17" w:rsidRPr="00820D19">
        <w:t>continuous</w:t>
      </w:r>
      <w:r w:rsidR="00D62C17" w:rsidRPr="00820D19">
        <w:rPr>
          <w:spacing w:val="-8"/>
        </w:rPr>
        <w:t xml:space="preserve"> </w:t>
      </w:r>
      <w:r w:rsidR="00D62C17" w:rsidRPr="00820D19">
        <w:t>improvement</w:t>
      </w:r>
      <w:r w:rsidR="00A62171" w:rsidRPr="00820D19">
        <w:t>.</w:t>
      </w:r>
    </w:p>
    <w:p w14:paraId="693DA0B0" w14:textId="4D98D4E5" w:rsidR="00C37880" w:rsidRPr="00820D19" w:rsidRDefault="00191A8E" w:rsidP="00820D19">
      <w:pPr>
        <w:pStyle w:val="ListParagraph"/>
        <w:numPr>
          <w:ilvl w:val="0"/>
          <w:numId w:val="1"/>
        </w:numPr>
        <w:tabs>
          <w:tab w:val="left" w:pos="540"/>
        </w:tabs>
        <w:spacing w:before="240"/>
        <w:ind w:left="540" w:right="6" w:hanging="540"/>
        <w:jc w:val="both"/>
      </w:pPr>
      <w:r w:rsidRPr="00820D19">
        <w:rPr>
          <w:u w:val="single"/>
        </w:rPr>
        <w:t>Cabinet</w:t>
      </w:r>
      <w:r w:rsidRPr="00820D19">
        <w:rPr>
          <w:spacing w:val="-1"/>
          <w:u w:val="single"/>
        </w:rPr>
        <w:t xml:space="preserve"> </w:t>
      </w:r>
      <w:r w:rsidRPr="00820D19">
        <w:rPr>
          <w:u w:val="single"/>
        </w:rPr>
        <w:t>approved</w:t>
      </w:r>
      <w:r w:rsidRPr="00820D19">
        <w:t xml:space="preserve"> </w:t>
      </w:r>
      <w:r w:rsidR="003A1570" w:rsidRPr="00820D19">
        <w:rPr>
          <w:spacing w:val="-3"/>
        </w:rPr>
        <w:t>annual</w:t>
      </w:r>
      <w:r w:rsidR="003A1570" w:rsidRPr="00820D19">
        <w:rPr>
          <w:spacing w:val="-12"/>
        </w:rPr>
        <w:t xml:space="preserve"> </w:t>
      </w:r>
      <w:r w:rsidR="003A1570" w:rsidRPr="00820D19">
        <w:rPr>
          <w:spacing w:val="-3"/>
        </w:rPr>
        <w:t>reporting</w:t>
      </w:r>
      <w:r w:rsidR="003A1570" w:rsidRPr="00820D19">
        <w:rPr>
          <w:spacing w:val="-8"/>
        </w:rPr>
        <w:t xml:space="preserve"> </w:t>
      </w:r>
      <w:r w:rsidR="003A1570" w:rsidRPr="00820D19">
        <w:rPr>
          <w:spacing w:val="-3"/>
        </w:rPr>
        <w:t>arrangements</w:t>
      </w:r>
      <w:r w:rsidR="003A1570" w:rsidRPr="00820D19">
        <w:rPr>
          <w:spacing w:val="-9"/>
        </w:rPr>
        <w:t xml:space="preserve"> </w:t>
      </w:r>
      <w:r w:rsidR="003A1570" w:rsidRPr="00820D19">
        <w:rPr>
          <w:spacing w:val="-2"/>
        </w:rPr>
        <w:t>for</w:t>
      </w:r>
      <w:r w:rsidR="003A1570" w:rsidRPr="00820D19">
        <w:rPr>
          <w:spacing w:val="-9"/>
        </w:rPr>
        <w:t xml:space="preserve"> </w:t>
      </w:r>
      <w:r w:rsidR="003A1570" w:rsidRPr="00820D19">
        <w:rPr>
          <w:spacing w:val="-2"/>
        </w:rPr>
        <w:t>the</w:t>
      </w:r>
      <w:r w:rsidR="003A1570" w:rsidRPr="00820D19">
        <w:rPr>
          <w:spacing w:val="-9"/>
        </w:rPr>
        <w:t xml:space="preserve"> </w:t>
      </w:r>
      <w:r w:rsidR="005175EB" w:rsidRPr="00820D19">
        <w:rPr>
          <w:spacing w:val="-9"/>
        </w:rPr>
        <w:t>Small and Medium Enterprise (</w:t>
      </w:r>
      <w:r w:rsidR="003A1570" w:rsidRPr="00820D19">
        <w:rPr>
          <w:spacing w:val="-2"/>
        </w:rPr>
        <w:t>SME</w:t>
      </w:r>
      <w:r w:rsidR="005175EB" w:rsidRPr="00820D19">
        <w:rPr>
          <w:spacing w:val="-2"/>
        </w:rPr>
        <w:t>)</w:t>
      </w:r>
      <w:r w:rsidR="003A1570" w:rsidRPr="00820D19">
        <w:rPr>
          <w:spacing w:val="-10"/>
        </w:rPr>
        <w:t xml:space="preserve"> </w:t>
      </w:r>
      <w:r w:rsidR="003A1570" w:rsidRPr="00820D19">
        <w:rPr>
          <w:spacing w:val="-2"/>
        </w:rPr>
        <w:t>procurement</w:t>
      </w:r>
      <w:r w:rsidR="003A1570" w:rsidRPr="00820D19">
        <w:rPr>
          <w:spacing w:val="-9"/>
        </w:rPr>
        <w:t xml:space="preserve"> </w:t>
      </w:r>
      <w:r w:rsidR="003A1570" w:rsidRPr="00820D19">
        <w:rPr>
          <w:spacing w:val="-2"/>
        </w:rPr>
        <w:t>target.</w:t>
      </w:r>
    </w:p>
    <w:p w14:paraId="693DA0B1" w14:textId="77777777" w:rsidR="00C37880" w:rsidRPr="00820D19" w:rsidRDefault="00191A8E" w:rsidP="00820D19">
      <w:pPr>
        <w:pStyle w:val="ListParagraph"/>
        <w:numPr>
          <w:ilvl w:val="0"/>
          <w:numId w:val="1"/>
        </w:numPr>
        <w:tabs>
          <w:tab w:val="left" w:pos="540"/>
        </w:tabs>
        <w:spacing w:before="240"/>
        <w:ind w:left="540" w:right="6" w:hanging="540"/>
        <w:jc w:val="both"/>
      </w:pPr>
      <w:r w:rsidRPr="00820D19">
        <w:rPr>
          <w:u w:val="single"/>
        </w:rPr>
        <w:t>Cabinet</w:t>
      </w:r>
      <w:r w:rsidRPr="00820D19">
        <w:rPr>
          <w:spacing w:val="-3"/>
          <w:u w:val="single"/>
        </w:rPr>
        <w:t xml:space="preserve"> </w:t>
      </w:r>
      <w:r w:rsidRPr="00820D19">
        <w:rPr>
          <w:u w:val="single"/>
        </w:rPr>
        <w:t>noted</w:t>
      </w:r>
      <w:r w:rsidRPr="00820D19">
        <w:rPr>
          <w:spacing w:val="-4"/>
        </w:rPr>
        <w:t xml:space="preserve"> </w:t>
      </w:r>
      <w:r w:rsidRPr="00820D19">
        <w:t xml:space="preserve">that in 2020-21, the Queensland SME procurement target of 25 per cent of procurement by value was exceeded and that this target increases to 30 per cent </w:t>
      </w:r>
      <w:r w:rsidR="00150898" w:rsidRPr="00820D19">
        <w:t>by 30 June 2022.</w:t>
      </w:r>
    </w:p>
    <w:p w14:paraId="693DA0B2" w14:textId="4C7F176B" w:rsidR="00D62C17" w:rsidRPr="00820D19" w:rsidRDefault="00191A8E" w:rsidP="00820D19">
      <w:pPr>
        <w:pStyle w:val="ListParagraph"/>
        <w:numPr>
          <w:ilvl w:val="0"/>
          <w:numId w:val="1"/>
        </w:numPr>
        <w:tabs>
          <w:tab w:val="left" w:pos="540"/>
        </w:tabs>
        <w:spacing w:before="360"/>
        <w:ind w:left="539" w:right="6" w:hanging="539"/>
        <w:jc w:val="both"/>
      </w:pPr>
      <w:r w:rsidRPr="00820D19">
        <w:rPr>
          <w:i/>
          <w:iCs/>
          <w:u w:val="single"/>
        </w:rPr>
        <w:t>Attachments</w:t>
      </w:r>
      <w:r w:rsidR="005175EB" w:rsidRPr="00820D19">
        <w:t>:</w:t>
      </w:r>
      <w:r w:rsidRPr="00820D19">
        <w:t xml:space="preserve"> </w:t>
      </w:r>
    </w:p>
    <w:p w14:paraId="693DA0B3" w14:textId="77777777" w:rsidR="00D62C17" w:rsidRPr="00820D19" w:rsidRDefault="00191A8E" w:rsidP="00820D19">
      <w:pPr>
        <w:pStyle w:val="ListParagraph"/>
        <w:numPr>
          <w:ilvl w:val="0"/>
          <w:numId w:val="2"/>
        </w:numPr>
        <w:tabs>
          <w:tab w:val="left" w:pos="900"/>
        </w:tabs>
        <w:spacing w:before="120"/>
        <w:ind w:left="896" w:right="6" w:hanging="357"/>
        <w:jc w:val="both"/>
      </w:pPr>
      <w:r w:rsidRPr="00820D19">
        <w:t>Nil.</w:t>
      </w:r>
    </w:p>
    <w:p w14:paraId="693DA0B4" w14:textId="77777777" w:rsidR="00D62C17" w:rsidRPr="00820D19" w:rsidRDefault="00D62C17" w:rsidP="00820D19">
      <w:pPr>
        <w:pStyle w:val="ListParagraph"/>
        <w:tabs>
          <w:tab w:val="left" w:pos="540"/>
          <w:tab w:val="left" w:pos="941"/>
        </w:tabs>
        <w:spacing w:before="120"/>
        <w:ind w:left="540" w:right="6" w:hanging="540"/>
        <w:jc w:val="left"/>
      </w:pPr>
    </w:p>
    <w:sectPr w:rsidR="00D62C17" w:rsidRPr="00820D19" w:rsidSect="00BE0C3F">
      <w:headerReference w:type="default" r:id="rId10"/>
      <w:pgSz w:w="11910" w:h="16840" w:code="9"/>
      <w:pgMar w:top="1138" w:right="1138" w:bottom="1138" w:left="1138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AF259" w14:textId="77777777" w:rsidR="00665268" w:rsidRDefault="00665268">
      <w:r>
        <w:separator/>
      </w:r>
    </w:p>
  </w:endnote>
  <w:endnote w:type="continuationSeparator" w:id="0">
    <w:p w14:paraId="2186B43B" w14:textId="77777777" w:rsidR="00665268" w:rsidRDefault="0066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C507B" w14:textId="77777777" w:rsidR="00665268" w:rsidRDefault="00665268">
      <w:r>
        <w:separator/>
      </w:r>
    </w:p>
  </w:footnote>
  <w:footnote w:type="continuationSeparator" w:id="0">
    <w:p w14:paraId="439F2B07" w14:textId="77777777" w:rsidR="00665268" w:rsidRDefault="00665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DA0B9" w14:textId="77777777" w:rsidR="002610A6" w:rsidRDefault="002610A6" w:rsidP="002610A6">
    <w:pPr>
      <w:pStyle w:val="BodyText"/>
      <w:rPr>
        <w:b/>
        <w:sz w:val="20"/>
      </w:rPr>
    </w:pPr>
  </w:p>
  <w:p w14:paraId="693DA0BA" w14:textId="77777777" w:rsidR="002610A6" w:rsidRDefault="002610A6" w:rsidP="002610A6">
    <w:pPr>
      <w:pStyle w:val="BodyText"/>
      <w:rPr>
        <w:b/>
        <w:sz w:val="20"/>
      </w:rPr>
    </w:pPr>
  </w:p>
  <w:p w14:paraId="693DA0BB" w14:textId="77777777" w:rsidR="002610A6" w:rsidRDefault="002610A6" w:rsidP="002610A6">
    <w:pPr>
      <w:pStyle w:val="BodyText"/>
      <w:rPr>
        <w:b/>
        <w:sz w:val="20"/>
      </w:rPr>
    </w:pPr>
  </w:p>
  <w:p w14:paraId="693DA0BC" w14:textId="77777777" w:rsidR="002610A6" w:rsidRDefault="002610A6" w:rsidP="002610A6">
    <w:pPr>
      <w:pStyle w:val="BodyText"/>
      <w:rPr>
        <w:b/>
        <w:sz w:val="20"/>
      </w:rPr>
    </w:pPr>
  </w:p>
  <w:p w14:paraId="693DA0BD" w14:textId="77777777" w:rsidR="002610A6" w:rsidRDefault="002610A6" w:rsidP="002610A6">
    <w:pPr>
      <w:pStyle w:val="BodyText"/>
      <w:spacing w:before="7"/>
      <w:rPr>
        <w:b/>
        <w:sz w:val="17"/>
      </w:rPr>
    </w:pPr>
  </w:p>
  <w:p w14:paraId="693DA0BE" w14:textId="77777777" w:rsidR="002610A6" w:rsidRPr="00820D19" w:rsidRDefault="00191A8E" w:rsidP="00820D19">
    <w:pPr>
      <w:spacing w:before="120"/>
      <w:ind w:left="91" w:right="6"/>
      <w:jc w:val="both"/>
      <w:rPr>
        <w:b/>
      </w:rPr>
    </w:pPr>
    <w:r w:rsidRPr="00820D1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93DA0C3" wp14:editId="693DA0C4">
              <wp:simplePos x="0" y="0"/>
              <wp:positionH relativeFrom="page">
                <wp:posOffset>780415</wp:posOffset>
              </wp:positionH>
              <wp:positionV relativeFrom="paragraph">
                <wp:posOffset>-717550</wp:posOffset>
              </wp:positionV>
              <wp:extent cx="6001385" cy="699770"/>
              <wp:effectExtent l="0" t="0" r="0" b="0"/>
              <wp:wrapNone/>
              <wp:docPr id="2" name="docshapegroup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1385" cy="699770"/>
                        <a:chOff x="1229" y="-1130"/>
                        <a:chExt cx="9451" cy="1102"/>
                      </a:xfrm>
                    </wpg:grpSpPr>
                    <wps:wsp>
                      <wps:cNvPr id="3" name="docshape4"/>
                      <wps:cNvSpPr/>
                      <wps:spPr bwMode="auto">
                        <a:xfrm>
                          <a:off x="1228" y="-1131"/>
                          <a:ext cx="9451" cy="1102"/>
                        </a:xfrm>
                        <a:custGeom>
                          <a:avLst/>
                          <a:gdLst>
                            <a:gd name="T0" fmla="+- 0 10680 1229"/>
                            <a:gd name="T1" fmla="*/ T0 w 9451"/>
                            <a:gd name="T2" fmla="+- 0 -626 -1130"/>
                            <a:gd name="T3" fmla="*/ -626 h 1102"/>
                            <a:gd name="T4" fmla="+- 0 10651 1229"/>
                            <a:gd name="T5" fmla="*/ T4 w 9451"/>
                            <a:gd name="T6" fmla="+- 0 -626 -1130"/>
                            <a:gd name="T7" fmla="*/ -626 h 1102"/>
                            <a:gd name="T8" fmla="+- 0 10651 1229"/>
                            <a:gd name="T9" fmla="*/ T8 w 9451"/>
                            <a:gd name="T10" fmla="+- 0 -466 -1130"/>
                            <a:gd name="T11" fmla="*/ -466 h 1102"/>
                            <a:gd name="T12" fmla="+- 0 10651 1229"/>
                            <a:gd name="T13" fmla="*/ T12 w 9451"/>
                            <a:gd name="T14" fmla="+- 0 -132 -1130"/>
                            <a:gd name="T15" fmla="*/ -132 h 1102"/>
                            <a:gd name="T16" fmla="+- 0 10651 1229"/>
                            <a:gd name="T17" fmla="*/ T16 w 9451"/>
                            <a:gd name="T18" fmla="+- 0 -58 -1130"/>
                            <a:gd name="T19" fmla="*/ -58 h 1102"/>
                            <a:gd name="T20" fmla="+- 0 10576 1229"/>
                            <a:gd name="T21" fmla="*/ T20 w 9451"/>
                            <a:gd name="T22" fmla="+- 0 -58 -1130"/>
                            <a:gd name="T23" fmla="*/ -58 h 1102"/>
                            <a:gd name="T24" fmla="+- 0 1332 1229"/>
                            <a:gd name="T25" fmla="*/ T24 w 9451"/>
                            <a:gd name="T26" fmla="+- 0 -58 -1130"/>
                            <a:gd name="T27" fmla="*/ -58 h 1102"/>
                            <a:gd name="T28" fmla="+- 0 1258 1229"/>
                            <a:gd name="T29" fmla="*/ T28 w 9451"/>
                            <a:gd name="T30" fmla="+- 0 -58 -1130"/>
                            <a:gd name="T31" fmla="*/ -58 h 1102"/>
                            <a:gd name="T32" fmla="+- 0 1258 1229"/>
                            <a:gd name="T33" fmla="*/ T32 w 9451"/>
                            <a:gd name="T34" fmla="+- 0 -132 -1130"/>
                            <a:gd name="T35" fmla="*/ -132 h 1102"/>
                            <a:gd name="T36" fmla="+- 0 1258 1229"/>
                            <a:gd name="T37" fmla="*/ T36 w 9451"/>
                            <a:gd name="T38" fmla="+- 0 -466 -1130"/>
                            <a:gd name="T39" fmla="*/ -466 h 1102"/>
                            <a:gd name="T40" fmla="+- 0 1258 1229"/>
                            <a:gd name="T41" fmla="*/ T40 w 9451"/>
                            <a:gd name="T42" fmla="+- 0 -626 -1130"/>
                            <a:gd name="T43" fmla="*/ -626 h 1102"/>
                            <a:gd name="T44" fmla="+- 0 1229 1229"/>
                            <a:gd name="T45" fmla="*/ T44 w 9451"/>
                            <a:gd name="T46" fmla="+- 0 -626 -1130"/>
                            <a:gd name="T47" fmla="*/ -626 h 1102"/>
                            <a:gd name="T48" fmla="+- 0 1229 1229"/>
                            <a:gd name="T49" fmla="*/ T48 w 9451"/>
                            <a:gd name="T50" fmla="+- 0 -466 -1130"/>
                            <a:gd name="T51" fmla="*/ -466 h 1102"/>
                            <a:gd name="T52" fmla="+- 0 1229 1229"/>
                            <a:gd name="T53" fmla="*/ T52 w 9451"/>
                            <a:gd name="T54" fmla="+- 0 -132 -1130"/>
                            <a:gd name="T55" fmla="*/ -132 h 1102"/>
                            <a:gd name="T56" fmla="+- 0 1229 1229"/>
                            <a:gd name="T57" fmla="*/ T56 w 9451"/>
                            <a:gd name="T58" fmla="+- 0 -58 -1130"/>
                            <a:gd name="T59" fmla="*/ -58 h 1102"/>
                            <a:gd name="T60" fmla="+- 0 1229 1229"/>
                            <a:gd name="T61" fmla="*/ T60 w 9451"/>
                            <a:gd name="T62" fmla="+- 0 -29 -1130"/>
                            <a:gd name="T63" fmla="*/ -29 h 1102"/>
                            <a:gd name="T64" fmla="+- 0 1258 1229"/>
                            <a:gd name="T65" fmla="*/ T64 w 9451"/>
                            <a:gd name="T66" fmla="+- 0 -29 -1130"/>
                            <a:gd name="T67" fmla="*/ -29 h 1102"/>
                            <a:gd name="T68" fmla="+- 0 1332 1229"/>
                            <a:gd name="T69" fmla="*/ T68 w 9451"/>
                            <a:gd name="T70" fmla="+- 0 -29 -1130"/>
                            <a:gd name="T71" fmla="*/ -29 h 1102"/>
                            <a:gd name="T72" fmla="+- 0 10576 1229"/>
                            <a:gd name="T73" fmla="*/ T72 w 9451"/>
                            <a:gd name="T74" fmla="+- 0 -29 -1130"/>
                            <a:gd name="T75" fmla="*/ -29 h 1102"/>
                            <a:gd name="T76" fmla="+- 0 10651 1229"/>
                            <a:gd name="T77" fmla="*/ T76 w 9451"/>
                            <a:gd name="T78" fmla="+- 0 -29 -1130"/>
                            <a:gd name="T79" fmla="*/ -29 h 1102"/>
                            <a:gd name="T80" fmla="+- 0 10680 1229"/>
                            <a:gd name="T81" fmla="*/ T80 w 9451"/>
                            <a:gd name="T82" fmla="+- 0 -29 -1130"/>
                            <a:gd name="T83" fmla="*/ -29 h 1102"/>
                            <a:gd name="T84" fmla="+- 0 10680 1229"/>
                            <a:gd name="T85" fmla="*/ T84 w 9451"/>
                            <a:gd name="T86" fmla="+- 0 -58 -1130"/>
                            <a:gd name="T87" fmla="*/ -58 h 1102"/>
                            <a:gd name="T88" fmla="+- 0 10680 1229"/>
                            <a:gd name="T89" fmla="*/ T88 w 9451"/>
                            <a:gd name="T90" fmla="+- 0 -132 -1130"/>
                            <a:gd name="T91" fmla="*/ -132 h 1102"/>
                            <a:gd name="T92" fmla="+- 0 10680 1229"/>
                            <a:gd name="T93" fmla="*/ T92 w 9451"/>
                            <a:gd name="T94" fmla="+- 0 -466 -1130"/>
                            <a:gd name="T95" fmla="*/ -466 h 1102"/>
                            <a:gd name="T96" fmla="+- 0 10680 1229"/>
                            <a:gd name="T97" fmla="*/ T96 w 9451"/>
                            <a:gd name="T98" fmla="+- 0 -626 -1130"/>
                            <a:gd name="T99" fmla="*/ -626 h 1102"/>
                            <a:gd name="T100" fmla="+- 0 10680 1229"/>
                            <a:gd name="T101" fmla="*/ T100 w 9451"/>
                            <a:gd name="T102" fmla="+- 0 -1130 -1130"/>
                            <a:gd name="T103" fmla="*/ -1130 h 1102"/>
                            <a:gd name="T104" fmla="+- 0 10651 1229"/>
                            <a:gd name="T105" fmla="*/ T104 w 9451"/>
                            <a:gd name="T106" fmla="+- 0 -1130 -1130"/>
                            <a:gd name="T107" fmla="*/ -1130 h 1102"/>
                            <a:gd name="T108" fmla="+- 0 10576 1229"/>
                            <a:gd name="T109" fmla="*/ T108 w 9451"/>
                            <a:gd name="T110" fmla="+- 0 -1130 -1130"/>
                            <a:gd name="T111" fmla="*/ -1130 h 1102"/>
                            <a:gd name="T112" fmla="+- 0 1332 1229"/>
                            <a:gd name="T113" fmla="*/ T112 w 9451"/>
                            <a:gd name="T114" fmla="+- 0 -1130 -1130"/>
                            <a:gd name="T115" fmla="*/ -1130 h 1102"/>
                            <a:gd name="T116" fmla="+- 0 1258 1229"/>
                            <a:gd name="T117" fmla="*/ T116 w 9451"/>
                            <a:gd name="T118" fmla="+- 0 -1130 -1130"/>
                            <a:gd name="T119" fmla="*/ -1130 h 1102"/>
                            <a:gd name="T120" fmla="+- 0 1229 1229"/>
                            <a:gd name="T121" fmla="*/ T120 w 9451"/>
                            <a:gd name="T122" fmla="+- 0 -1130 -1130"/>
                            <a:gd name="T123" fmla="*/ -1130 h 1102"/>
                            <a:gd name="T124" fmla="+- 0 1229 1229"/>
                            <a:gd name="T125" fmla="*/ T124 w 9451"/>
                            <a:gd name="T126" fmla="+- 0 -1102 -1130"/>
                            <a:gd name="T127" fmla="*/ -1102 h 1102"/>
                            <a:gd name="T128" fmla="+- 0 1229 1229"/>
                            <a:gd name="T129" fmla="*/ T128 w 9451"/>
                            <a:gd name="T130" fmla="+- 0 -1027 -1130"/>
                            <a:gd name="T131" fmla="*/ -1027 h 1102"/>
                            <a:gd name="T132" fmla="+- 0 1229 1229"/>
                            <a:gd name="T133" fmla="*/ T132 w 9451"/>
                            <a:gd name="T134" fmla="+- 0 -626 -1130"/>
                            <a:gd name="T135" fmla="*/ -626 h 1102"/>
                            <a:gd name="T136" fmla="+- 0 1258 1229"/>
                            <a:gd name="T137" fmla="*/ T136 w 9451"/>
                            <a:gd name="T138" fmla="+- 0 -626 -1130"/>
                            <a:gd name="T139" fmla="*/ -626 h 1102"/>
                            <a:gd name="T140" fmla="+- 0 1258 1229"/>
                            <a:gd name="T141" fmla="*/ T140 w 9451"/>
                            <a:gd name="T142" fmla="+- 0 -1027 -1130"/>
                            <a:gd name="T143" fmla="*/ -1027 h 1102"/>
                            <a:gd name="T144" fmla="+- 0 1258 1229"/>
                            <a:gd name="T145" fmla="*/ T144 w 9451"/>
                            <a:gd name="T146" fmla="+- 0 -1102 -1130"/>
                            <a:gd name="T147" fmla="*/ -1102 h 1102"/>
                            <a:gd name="T148" fmla="+- 0 1332 1229"/>
                            <a:gd name="T149" fmla="*/ T148 w 9451"/>
                            <a:gd name="T150" fmla="+- 0 -1102 -1130"/>
                            <a:gd name="T151" fmla="*/ -1102 h 1102"/>
                            <a:gd name="T152" fmla="+- 0 10576 1229"/>
                            <a:gd name="T153" fmla="*/ T152 w 9451"/>
                            <a:gd name="T154" fmla="+- 0 -1102 -1130"/>
                            <a:gd name="T155" fmla="*/ -1102 h 1102"/>
                            <a:gd name="T156" fmla="+- 0 10651 1229"/>
                            <a:gd name="T157" fmla="*/ T156 w 9451"/>
                            <a:gd name="T158" fmla="+- 0 -1102 -1130"/>
                            <a:gd name="T159" fmla="*/ -1102 h 1102"/>
                            <a:gd name="T160" fmla="+- 0 10651 1229"/>
                            <a:gd name="T161" fmla="*/ T160 w 9451"/>
                            <a:gd name="T162" fmla="+- 0 -1027 -1130"/>
                            <a:gd name="T163" fmla="*/ -1027 h 1102"/>
                            <a:gd name="T164" fmla="+- 0 10651 1229"/>
                            <a:gd name="T165" fmla="*/ T164 w 9451"/>
                            <a:gd name="T166" fmla="+- 0 -626 -1130"/>
                            <a:gd name="T167" fmla="*/ -626 h 1102"/>
                            <a:gd name="T168" fmla="+- 0 10680 1229"/>
                            <a:gd name="T169" fmla="*/ T168 w 9451"/>
                            <a:gd name="T170" fmla="+- 0 -626 -1130"/>
                            <a:gd name="T171" fmla="*/ -626 h 1102"/>
                            <a:gd name="T172" fmla="+- 0 10680 1229"/>
                            <a:gd name="T173" fmla="*/ T172 w 9451"/>
                            <a:gd name="T174" fmla="+- 0 -1027 -1130"/>
                            <a:gd name="T175" fmla="*/ -1027 h 1102"/>
                            <a:gd name="T176" fmla="+- 0 10680 1229"/>
                            <a:gd name="T177" fmla="*/ T176 w 9451"/>
                            <a:gd name="T178" fmla="+- 0 -1102 -1130"/>
                            <a:gd name="T179" fmla="*/ -1102 h 1102"/>
                            <a:gd name="T180" fmla="+- 0 10680 1229"/>
                            <a:gd name="T181" fmla="*/ T180 w 9451"/>
                            <a:gd name="T182" fmla="+- 0 -1130 -1130"/>
                            <a:gd name="T183" fmla="*/ -1130 h 11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9451" h="1102">
                              <a:moveTo>
                                <a:pt x="9451" y="504"/>
                              </a:moveTo>
                              <a:lnTo>
                                <a:pt x="9422" y="504"/>
                              </a:lnTo>
                              <a:lnTo>
                                <a:pt x="9422" y="664"/>
                              </a:lnTo>
                              <a:lnTo>
                                <a:pt x="9422" y="998"/>
                              </a:lnTo>
                              <a:lnTo>
                                <a:pt x="9422" y="1072"/>
                              </a:lnTo>
                              <a:lnTo>
                                <a:pt x="9347" y="1072"/>
                              </a:lnTo>
                              <a:lnTo>
                                <a:pt x="103" y="1072"/>
                              </a:lnTo>
                              <a:lnTo>
                                <a:pt x="29" y="1072"/>
                              </a:lnTo>
                              <a:lnTo>
                                <a:pt x="29" y="998"/>
                              </a:lnTo>
                              <a:lnTo>
                                <a:pt x="29" y="664"/>
                              </a:lnTo>
                              <a:lnTo>
                                <a:pt x="29" y="504"/>
                              </a:lnTo>
                              <a:lnTo>
                                <a:pt x="0" y="504"/>
                              </a:lnTo>
                              <a:lnTo>
                                <a:pt x="0" y="664"/>
                              </a:lnTo>
                              <a:lnTo>
                                <a:pt x="0" y="998"/>
                              </a:lnTo>
                              <a:lnTo>
                                <a:pt x="0" y="1072"/>
                              </a:lnTo>
                              <a:lnTo>
                                <a:pt x="0" y="1101"/>
                              </a:lnTo>
                              <a:lnTo>
                                <a:pt x="29" y="1101"/>
                              </a:lnTo>
                              <a:lnTo>
                                <a:pt x="103" y="1101"/>
                              </a:lnTo>
                              <a:lnTo>
                                <a:pt x="9347" y="1101"/>
                              </a:lnTo>
                              <a:lnTo>
                                <a:pt x="9422" y="1101"/>
                              </a:lnTo>
                              <a:lnTo>
                                <a:pt x="9451" y="1101"/>
                              </a:lnTo>
                              <a:lnTo>
                                <a:pt x="9451" y="1072"/>
                              </a:lnTo>
                              <a:lnTo>
                                <a:pt x="9451" y="998"/>
                              </a:lnTo>
                              <a:lnTo>
                                <a:pt x="9451" y="664"/>
                              </a:lnTo>
                              <a:lnTo>
                                <a:pt x="9451" y="504"/>
                              </a:lnTo>
                              <a:close/>
                              <a:moveTo>
                                <a:pt x="9451" y="0"/>
                              </a:moveTo>
                              <a:lnTo>
                                <a:pt x="9422" y="0"/>
                              </a:lnTo>
                              <a:lnTo>
                                <a:pt x="9347" y="0"/>
                              </a:lnTo>
                              <a:lnTo>
                                <a:pt x="103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0" y="103"/>
                              </a:lnTo>
                              <a:lnTo>
                                <a:pt x="0" y="504"/>
                              </a:lnTo>
                              <a:lnTo>
                                <a:pt x="29" y="504"/>
                              </a:lnTo>
                              <a:lnTo>
                                <a:pt x="29" y="103"/>
                              </a:lnTo>
                              <a:lnTo>
                                <a:pt x="29" y="28"/>
                              </a:lnTo>
                              <a:lnTo>
                                <a:pt x="103" y="28"/>
                              </a:lnTo>
                              <a:lnTo>
                                <a:pt x="9347" y="28"/>
                              </a:lnTo>
                              <a:lnTo>
                                <a:pt x="9422" y="28"/>
                              </a:lnTo>
                              <a:lnTo>
                                <a:pt x="9422" y="103"/>
                              </a:lnTo>
                              <a:lnTo>
                                <a:pt x="9422" y="504"/>
                              </a:lnTo>
                              <a:lnTo>
                                <a:pt x="9451" y="504"/>
                              </a:lnTo>
                              <a:lnTo>
                                <a:pt x="9451" y="103"/>
                              </a:lnTo>
                              <a:lnTo>
                                <a:pt x="9451" y="28"/>
                              </a:lnTo>
                              <a:lnTo>
                                <a:pt x="94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" name="docshape5"/>
                      <wps:cNvSpPr txBox="1">
                        <a:spLocks noChangeArrowheads="1"/>
                      </wps:cNvSpPr>
                      <wps:spPr bwMode="auto">
                        <a:xfrm>
                          <a:off x="1324" y="-1035"/>
                          <a:ext cx="9259" cy="9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3DA0C7" w14:textId="77777777" w:rsidR="002610A6" w:rsidRDefault="00191A8E" w:rsidP="002610A6">
                            <w:pPr>
                              <w:spacing w:before="78"/>
                              <w:ind w:left="2939" w:right="293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Queensland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Government</w:t>
                            </w:r>
                          </w:p>
                          <w:p w14:paraId="693DA0C8" w14:textId="77777777" w:rsidR="002610A6" w:rsidRDefault="00191A8E" w:rsidP="002610A6">
                            <w:pPr>
                              <w:spacing w:before="161"/>
                              <w:ind w:left="2939" w:right="293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Cabinet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April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3DA0C3" id="docshapegroup3" o:spid="_x0000_s1026" style="position:absolute;left:0;text-align:left;margin-left:61.45pt;margin-top:-56.5pt;width:472.55pt;height:55.1pt;z-index:251658240;mso-position-horizontal-relative:page" coordorigin="1229,-1130" coordsize="9451,1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">
              <v:shape id="docshape4" o:spid="_x0000_s1027" style="position:absolute;left:1228;top:-1131;width:9451;height:1102;visibility:visible;mso-wrap-style:square;v-text-anchor:top" coordsize="9451,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" path="m9451,504r-29,l9422,664r,334l9422,1072r-75,l103,1072r-74,l29,998r,-334l29,504,,504,,664,,998r,74l,1101r29,l103,1101r9244,l9422,1101r29,l9451,1072r,-74l9451,664r,-160xm9451,r-29,l9347,,103,,29,,,,,28r,75l,504r29,l29,103r,-75l103,28r9244,l9422,28r,75l9422,504r29,l9451,103r,-75l9451,xe" fillcolor="black" stroked="f">
                <v:path arrowok="t" o:connecttype="custom" o:connectlocs="9451,-626;9422,-626;9422,-466;9422,-132;9422,-58;9347,-58;103,-58;29,-58;29,-132;29,-466;29,-626;0,-626;0,-466;0,-132;0,-58;0,-29;29,-29;103,-29;9347,-29;9422,-29;9451,-29;9451,-58;9451,-132;9451,-466;9451,-626;9451,-1130;9422,-1130;9347,-1130;103,-1130;29,-1130;0,-1130;0,-1102;0,-1027;0,-626;29,-626;29,-1027;29,-1102;103,-1102;9347,-1102;9422,-1102;9422,-1027;9422,-626;9451,-626;9451,-1027;9451,-1102;9451,-1130" o:connectangles="0,0,0,0,0,0,0,0,0,0,0,0,0,0,0,0,0,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8" type="#_x0000_t202" style="position:absolute;left:1324;top:-1035;width:9259;height: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" filled="f" strokeweight=".72pt">
                <v:textbox inset="0,0,0,0">
                  <w:txbxContent>
                    <w:p w14:paraId="693DA0C7" w14:textId="77777777" w:rsidR="002610A6" w:rsidRDefault="00191A8E" w:rsidP="002610A6">
                      <w:pPr>
                        <w:spacing w:before="78"/>
                        <w:ind w:left="2939" w:right="2939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Queensland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Government</w:t>
                      </w:r>
                    </w:p>
                    <w:p w14:paraId="693DA0C8" w14:textId="77777777" w:rsidR="002610A6" w:rsidRDefault="00191A8E" w:rsidP="002610A6">
                      <w:pPr>
                        <w:spacing w:before="161"/>
                        <w:ind w:left="2939" w:right="293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Cabinet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April 2022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bookmarkStart w:id="0" w:name="Attachment_6_Proactive_Release_V2_1404"/>
    <w:bookmarkEnd w:id="0"/>
    <w:r w:rsidRPr="00820D19">
      <w:rPr>
        <w:b/>
        <w:u w:val="single"/>
      </w:rPr>
      <w:t>Support for Small and Medium Enterprise through Queensland Government</w:t>
    </w:r>
    <w:r w:rsidRPr="00820D19">
      <w:rPr>
        <w:b/>
        <w:spacing w:val="-59"/>
      </w:rPr>
      <w:t xml:space="preserve"> </w:t>
    </w:r>
    <w:r w:rsidRPr="00820D19">
      <w:rPr>
        <w:b/>
        <w:u w:val="single"/>
      </w:rPr>
      <w:t>procurement and</w:t>
    </w:r>
    <w:r w:rsidRPr="00820D19">
      <w:rPr>
        <w:b/>
        <w:spacing w:val="-2"/>
        <w:u w:val="single"/>
      </w:rPr>
      <w:t xml:space="preserve"> </w:t>
    </w:r>
    <w:r w:rsidRPr="00820D19">
      <w:rPr>
        <w:b/>
        <w:u w:val="single"/>
      </w:rPr>
      <w:t>payment</w:t>
    </w:r>
    <w:r w:rsidRPr="00820D19">
      <w:rPr>
        <w:b/>
        <w:spacing w:val="1"/>
        <w:u w:val="single"/>
      </w:rPr>
      <w:t xml:space="preserve"> </w:t>
    </w:r>
    <w:r w:rsidRPr="00820D19">
      <w:rPr>
        <w:b/>
        <w:u w:val="single"/>
      </w:rPr>
      <w:t>policy</w:t>
    </w:r>
  </w:p>
  <w:p w14:paraId="693DA0BF" w14:textId="77777777" w:rsidR="002610A6" w:rsidRPr="00820D19" w:rsidRDefault="00191A8E" w:rsidP="00820D19">
    <w:pPr>
      <w:spacing w:before="120"/>
      <w:ind w:left="91" w:right="6"/>
      <w:jc w:val="both"/>
      <w:rPr>
        <w:b/>
      </w:rPr>
    </w:pPr>
    <w:r w:rsidRPr="00820D19">
      <w:rPr>
        <w:b/>
        <w:u w:val="single"/>
      </w:rPr>
      <w:t>Minister for Employment and Small Business and Minister for Training and Skills</w:t>
    </w:r>
    <w:r w:rsidRPr="00820D19">
      <w:rPr>
        <w:b/>
        <w:spacing w:val="-59"/>
      </w:rPr>
      <w:t xml:space="preserve"> </w:t>
    </w:r>
    <w:r w:rsidRPr="00820D19">
      <w:rPr>
        <w:b/>
        <w:u w:val="single"/>
      </w:rPr>
      <w:t>Development</w:t>
    </w:r>
  </w:p>
  <w:p w14:paraId="693DA0C0" w14:textId="77777777" w:rsidR="002610A6" w:rsidRPr="00820D19" w:rsidRDefault="00191A8E" w:rsidP="00820D19">
    <w:pPr>
      <w:ind w:left="91" w:right="6"/>
      <w:jc w:val="both"/>
      <w:rPr>
        <w:b/>
      </w:rPr>
    </w:pPr>
    <w:r w:rsidRPr="00820D19">
      <w:rPr>
        <w:b/>
        <w:u w:val="single"/>
      </w:rPr>
      <w:t>Minister for Energy, Renewables and Hydrogen and Minister for Public Works and</w:t>
    </w:r>
    <w:r w:rsidRPr="00820D19">
      <w:rPr>
        <w:b/>
        <w:spacing w:val="-59"/>
      </w:rPr>
      <w:t xml:space="preserve"> </w:t>
    </w:r>
    <w:r w:rsidRPr="00820D19">
      <w:rPr>
        <w:b/>
        <w:u w:val="single"/>
      </w:rPr>
      <w:t>Procurement</w:t>
    </w:r>
  </w:p>
  <w:p w14:paraId="693DA0C2" w14:textId="12CAA724" w:rsidR="002610A6" w:rsidRDefault="002610A6" w:rsidP="00820D19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A6194"/>
    <w:multiLevelType w:val="hybridMultilevel"/>
    <w:tmpl w:val="6A2C97DE"/>
    <w:lvl w:ilvl="0" w:tplc="FBB04DD6">
      <w:start w:val="1"/>
      <w:numFmt w:val="decimal"/>
      <w:lvlText w:val="%1."/>
      <w:lvlJc w:val="left"/>
      <w:pPr>
        <w:ind w:left="580" w:hanging="4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</w:rPr>
    </w:lvl>
    <w:lvl w:ilvl="1" w:tplc="631828C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2" w:tplc="C03427FE">
      <w:numFmt w:val="bullet"/>
      <w:lvlText w:val="•"/>
      <w:lvlJc w:val="left"/>
      <w:pPr>
        <w:ind w:left="1887" w:hanging="360"/>
      </w:pPr>
      <w:rPr>
        <w:rFonts w:hint="default"/>
      </w:rPr>
    </w:lvl>
    <w:lvl w:ilvl="3" w:tplc="B0149CA8">
      <w:numFmt w:val="bullet"/>
      <w:lvlText w:val="•"/>
      <w:lvlJc w:val="left"/>
      <w:pPr>
        <w:ind w:left="2834" w:hanging="360"/>
      </w:pPr>
      <w:rPr>
        <w:rFonts w:hint="default"/>
      </w:rPr>
    </w:lvl>
    <w:lvl w:ilvl="4" w:tplc="62D29F48">
      <w:numFmt w:val="bullet"/>
      <w:lvlText w:val="•"/>
      <w:lvlJc w:val="left"/>
      <w:pPr>
        <w:ind w:left="3782" w:hanging="360"/>
      </w:pPr>
      <w:rPr>
        <w:rFonts w:hint="default"/>
      </w:rPr>
    </w:lvl>
    <w:lvl w:ilvl="5" w:tplc="39E20688">
      <w:numFmt w:val="bullet"/>
      <w:lvlText w:val="•"/>
      <w:lvlJc w:val="left"/>
      <w:pPr>
        <w:ind w:left="4729" w:hanging="360"/>
      </w:pPr>
      <w:rPr>
        <w:rFonts w:hint="default"/>
      </w:rPr>
    </w:lvl>
    <w:lvl w:ilvl="6" w:tplc="D668ED2E">
      <w:numFmt w:val="bullet"/>
      <w:lvlText w:val="•"/>
      <w:lvlJc w:val="left"/>
      <w:pPr>
        <w:ind w:left="5676" w:hanging="360"/>
      </w:pPr>
      <w:rPr>
        <w:rFonts w:hint="default"/>
      </w:rPr>
    </w:lvl>
    <w:lvl w:ilvl="7" w:tplc="97A29F72">
      <w:numFmt w:val="bullet"/>
      <w:lvlText w:val="•"/>
      <w:lvlJc w:val="left"/>
      <w:pPr>
        <w:ind w:left="6624" w:hanging="360"/>
      </w:pPr>
      <w:rPr>
        <w:rFonts w:hint="default"/>
      </w:rPr>
    </w:lvl>
    <w:lvl w:ilvl="8" w:tplc="7EBA0272">
      <w:numFmt w:val="bullet"/>
      <w:lvlText w:val="•"/>
      <w:lvlJc w:val="left"/>
      <w:pPr>
        <w:ind w:left="7571" w:hanging="360"/>
      </w:pPr>
      <w:rPr>
        <w:rFonts w:hint="default"/>
      </w:rPr>
    </w:lvl>
  </w:abstractNum>
  <w:abstractNum w:abstractNumId="1" w15:restartNumberingAfterBreak="0">
    <w:nsid w:val="3084619D"/>
    <w:multiLevelType w:val="hybridMultilevel"/>
    <w:tmpl w:val="63F29BB2"/>
    <w:lvl w:ilvl="0" w:tplc="6A80351E">
      <w:start w:val="1"/>
      <w:numFmt w:val="bullet"/>
      <w:lvlText w:val=""/>
      <w:lvlJc w:val="left"/>
      <w:pPr>
        <w:ind w:left="580" w:hanging="420"/>
        <w:jc w:val="left"/>
      </w:pPr>
      <w:rPr>
        <w:rFonts w:ascii="Symbol" w:hAnsi="Symbol" w:hint="default"/>
        <w:b w:val="0"/>
        <w:bCs w:val="0"/>
        <w:i w:val="0"/>
        <w:iCs w:val="0"/>
        <w:spacing w:val="-3"/>
        <w:w w:val="100"/>
        <w:sz w:val="22"/>
        <w:szCs w:val="22"/>
      </w:rPr>
    </w:lvl>
    <w:lvl w:ilvl="1" w:tplc="15AA78F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2" w:tplc="72105242">
      <w:numFmt w:val="bullet"/>
      <w:lvlText w:val="•"/>
      <w:lvlJc w:val="left"/>
      <w:pPr>
        <w:ind w:left="1887" w:hanging="360"/>
      </w:pPr>
      <w:rPr>
        <w:rFonts w:hint="default"/>
      </w:rPr>
    </w:lvl>
    <w:lvl w:ilvl="3" w:tplc="44AA81B0">
      <w:numFmt w:val="bullet"/>
      <w:lvlText w:val="•"/>
      <w:lvlJc w:val="left"/>
      <w:pPr>
        <w:ind w:left="2834" w:hanging="360"/>
      </w:pPr>
      <w:rPr>
        <w:rFonts w:hint="default"/>
      </w:rPr>
    </w:lvl>
    <w:lvl w:ilvl="4" w:tplc="BCD00BE2">
      <w:numFmt w:val="bullet"/>
      <w:lvlText w:val="•"/>
      <w:lvlJc w:val="left"/>
      <w:pPr>
        <w:ind w:left="3782" w:hanging="360"/>
      </w:pPr>
      <w:rPr>
        <w:rFonts w:hint="default"/>
      </w:rPr>
    </w:lvl>
    <w:lvl w:ilvl="5" w:tplc="203622C8">
      <w:numFmt w:val="bullet"/>
      <w:lvlText w:val="•"/>
      <w:lvlJc w:val="left"/>
      <w:pPr>
        <w:ind w:left="4729" w:hanging="360"/>
      </w:pPr>
      <w:rPr>
        <w:rFonts w:hint="default"/>
      </w:rPr>
    </w:lvl>
    <w:lvl w:ilvl="6" w:tplc="B99E72E8">
      <w:numFmt w:val="bullet"/>
      <w:lvlText w:val="•"/>
      <w:lvlJc w:val="left"/>
      <w:pPr>
        <w:ind w:left="5676" w:hanging="360"/>
      </w:pPr>
      <w:rPr>
        <w:rFonts w:hint="default"/>
      </w:rPr>
    </w:lvl>
    <w:lvl w:ilvl="7" w:tplc="AD982C7A">
      <w:numFmt w:val="bullet"/>
      <w:lvlText w:val="•"/>
      <w:lvlJc w:val="left"/>
      <w:pPr>
        <w:ind w:left="6624" w:hanging="360"/>
      </w:pPr>
      <w:rPr>
        <w:rFonts w:hint="default"/>
      </w:rPr>
    </w:lvl>
    <w:lvl w:ilvl="8" w:tplc="BD5CF1D4">
      <w:numFmt w:val="bullet"/>
      <w:lvlText w:val="•"/>
      <w:lvlJc w:val="left"/>
      <w:pPr>
        <w:ind w:left="7571" w:hanging="360"/>
      </w:pPr>
      <w:rPr>
        <w:rFonts w:hint="default"/>
      </w:rPr>
    </w:lvl>
  </w:abstractNum>
  <w:num w:numId="1" w16cid:durableId="796993868">
    <w:abstractNumId w:val="0"/>
  </w:num>
  <w:num w:numId="2" w16cid:durableId="1458526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80"/>
    <w:rsid w:val="000F0F56"/>
    <w:rsid w:val="00131182"/>
    <w:rsid w:val="00150898"/>
    <w:rsid w:val="00191A8E"/>
    <w:rsid w:val="001A544F"/>
    <w:rsid w:val="001F79D4"/>
    <w:rsid w:val="00246ACD"/>
    <w:rsid w:val="002610A6"/>
    <w:rsid w:val="0027049E"/>
    <w:rsid w:val="00271224"/>
    <w:rsid w:val="00297A96"/>
    <w:rsid w:val="002F0F91"/>
    <w:rsid w:val="0034757D"/>
    <w:rsid w:val="00361AB6"/>
    <w:rsid w:val="003800D2"/>
    <w:rsid w:val="0038458D"/>
    <w:rsid w:val="003A1570"/>
    <w:rsid w:val="00444BAC"/>
    <w:rsid w:val="004E381B"/>
    <w:rsid w:val="004F479A"/>
    <w:rsid w:val="005172F6"/>
    <w:rsid w:val="005175EB"/>
    <w:rsid w:val="00521795"/>
    <w:rsid w:val="00557A11"/>
    <w:rsid w:val="005A0FDD"/>
    <w:rsid w:val="005F0FEE"/>
    <w:rsid w:val="006068AA"/>
    <w:rsid w:val="00665268"/>
    <w:rsid w:val="00695E16"/>
    <w:rsid w:val="006C5B41"/>
    <w:rsid w:val="006C6236"/>
    <w:rsid w:val="006F6160"/>
    <w:rsid w:val="006F7921"/>
    <w:rsid w:val="007359F4"/>
    <w:rsid w:val="00740EEC"/>
    <w:rsid w:val="007D0425"/>
    <w:rsid w:val="00820D19"/>
    <w:rsid w:val="008522EB"/>
    <w:rsid w:val="009C1D56"/>
    <w:rsid w:val="00A62171"/>
    <w:rsid w:val="00AF4B45"/>
    <w:rsid w:val="00B0780A"/>
    <w:rsid w:val="00BD025E"/>
    <w:rsid w:val="00BD49EA"/>
    <w:rsid w:val="00BE0C3F"/>
    <w:rsid w:val="00C37880"/>
    <w:rsid w:val="00C60296"/>
    <w:rsid w:val="00CF0408"/>
    <w:rsid w:val="00D133B9"/>
    <w:rsid w:val="00D1640D"/>
    <w:rsid w:val="00D540DE"/>
    <w:rsid w:val="00D62C17"/>
    <w:rsid w:val="00D740E0"/>
    <w:rsid w:val="00D832F4"/>
    <w:rsid w:val="00DF1127"/>
    <w:rsid w:val="00E26D11"/>
    <w:rsid w:val="00E47613"/>
    <w:rsid w:val="00E868EB"/>
    <w:rsid w:val="00F64E8F"/>
    <w:rsid w:val="00F9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DA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31"/>
      <w:ind w:left="427" w:right="104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58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610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0A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610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0A6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D62C17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BD4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9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9E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9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9EA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  <SharedWithUsers xmlns="63e311de-a790-43ff-be63-577c26c7507c">
      <UserInfo>
        <DisplayName>Wendy Migheli</DisplayName>
        <AccountId>80</AccountId>
        <AccountType/>
      </UserInfo>
      <UserInfo>
        <DisplayName>Lachlan Cusack</DisplayName>
        <AccountId>10937</AccountId>
        <AccountType/>
      </UserInfo>
      <UserInfo>
        <DisplayName>Katie MacDonald</DisplayName>
        <AccountId>190</AccountId>
        <AccountType/>
      </UserInfo>
      <UserInfo>
        <DisplayName>Samantha Pennisi</DisplayName>
        <AccountId>396</AccountId>
        <AccountType/>
      </UserInfo>
      <UserInfo>
        <DisplayName>Christine Beraldo</DisplayName>
        <AccountId>192</AccountId>
        <AccountType/>
      </UserInfo>
      <UserInfo>
        <DisplayName>Jackie Ingram</DisplayName>
        <AccountId>1832</AccountId>
        <AccountType/>
      </UserInfo>
      <UserInfo>
        <DisplayName>Rebecca Atkinson</DisplayName>
        <AccountId>5628</AccountId>
        <AccountType/>
      </UserInfo>
      <UserInfo>
        <DisplayName>Strategy ODDG DESBT</DisplayName>
        <AccountId>662</AccountId>
        <AccountType/>
      </UserInfo>
      <UserInfo>
        <DisplayName>Kylie Anderson</DisplayName>
        <AccountId>84</AccountId>
        <AccountType/>
      </UserInfo>
      <UserInfo>
        <DisplayName>Yolanda Martin</DisplayName>
        <AccountId>195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A4B9C6D-6F9A-4993-AF10-65DC86AB17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06FFA0-8EF2-4495-9FB0-D22B49759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824E23-E5C9-4AAF-861B-F0CA6CB0E9F6}">
  <ds:schemaRefs>
    <ds:schemaRef ds:uri="http://schemas.microsoft.com/office/2006/metadata/properties"/>
    <ds:schemaRef ds:uri="http://schemas.microsoft.com/office/infopath/2007/PartnerControls"/>
    <ds:schemaRef ds:uri="b8ed82f2-f7bd-423c-8698-5e132afe9245"/>
    <ds:schemaRef ds:uri="63e311de-a790-43ff-be63-577c26c750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238</Words>
  <Characters>1363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Base>https://www.cabinet.qld.gov.au/documents/2022/Apr/SMEsupport/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18</cp:revision>
  <dcterms:created xsi:type="dcterms:W3CDTF">2022-04-26T01:21:00Z</dcterms:created>
  <dcterms:modified xsi:type="dcterms:W3CDTF">2022-12-22T06:18:00Z</dcterms:modified>
  <cp:category>Business,Procurement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0x010100B077E6BE93758642B6124853E158D2A5</vt:lpwstr>
  </property>
  <property fmtid="{D5CDD505-2E9C-101B-9397-08002B2CF9AE}" pid="4" name="Created">
    <vt:filetime>2022-04-20T00:00:00Z</vt:filetime>
  </property>
  <property fmtid="{D5CDD505-2E9C-101B-9397-08002B2CF9AE}" pid="5" name="Creator">
    <vt:lpwstr>Microsoft® Word for Microsoft 365</vt:lpwstr>
  </property>
  <property fmtid="{D5CDD505-2E9C-101B-9397-08002B2CF9AE}" pid="6" name="LastSaved">
    <vt:filetime>2022-04-26T00:00:00Z</vt:filetime>
  </property>
  <property fmtid="{D5CDD505-2E9C-101B-9397-08002B2CF9AE}" pid="7" name="MediaServiceImageTags">
    <vt:lpwstr/>
  </property>
  <property fmtid="{D5CDD505-2E9C-101B-9397-08002B2CF9AE}" pid="8" name="Order">
    <vt:r8>11130800</vt:r8>
  </property>
  <property fmtid="{D5CDD505-2E9C-101B-9397-08002B2CF9AE}" pid="9" name="TemplateUrl">
    <vt:lpwstr/>
  </property>
  <property fmtid="{D5CDD505-2E9C-101B-9397-08002B2CF9AE}" pid="10" name="TriggerFlowInfo">
    <vt:lpwstr/>
  </property>
  <property fmtid="{D5CDD505-2E9C-101B-9397-08002B2CF9AE}" pid="11" name="xd_ProgID">
    <vt:lpwstr/>
  </property>
  <property fmtid="{D5CDD505-2E9C-101B-9397-08002B2CF9AE}" pid="12" name="xd_Signature">
    <vt:bool>false</vt:bool>
  </property>
  <property fmtid="{D5CDD505-2E9C-101B-9397-08002B2CF9AE}" pid="13" name="_dlc_DocIdItemGuid">
    <vt:lpwstr>fa232a74-b31e-434b-bbea-2d9d37be2277</vt:lpwstr>
  </property>
  <property fmtid="{D5CDD505-2E9C-101B-9397-08002B2CF9AE}" pid="14" name="_ExtendedDescription">
    <vt:lpwstr/>
  </property>
  <property fmtid="{D5CDD505-2E9C-101B-9397-08002B2CF9AE}" pid="15" name="_NewReviewCycle">
    <vt:lpwstr/>
  </property>
  <property fmtid="{D5CDD505-2E9C-101B-9397-08002B2CF9AE}" pid="16" name="MSIP_Label_282828d4-d65e-4c38-b4f3-1feba3142871_Enabled">
    <vt:lpwstr>true</vt:lpwstr>
  </property>
  <property fmtid="{D5CDD505-2E9C-101B-9397-08002B2CF9AE}" pid="17" name="MSIP_Label_282828d4-d65e-4c38-b4f3-1feba3142871_SetDate">
    <vt:lpwstr>2022-12-22T06:18:29Z</vt:lpwstr>
  </property>
  <property fmtid="{D5CDD505-2E9C-101B-9397-08002B2CF9AE}" pid="18" name="MSIP_Label_282828d4-d65e-4c38-b4f3-1feba3142871_Method">
    <vt:lpwstr>Standard</vt:lpwstr>
  </property>
  <property fmtid="{D5CDD505-2E9C-101B-9397-08002B2CF9AE}" pid="19" name="MSIP_Label_282828d4-d65e-4c38-b4f3-1feba3142871_Name">
    <vt:lpwstr>OFFICIAL</vt:lpwstr>
  </property>
  <property fmtid="{D5CDD505-2E9C-101B-9397-08002B2CF9AE}" pid="20" name="MSIP_Label_282828d4-d65e-4c38-b4f3-1feba3142871_SiteId">
    <vt:lpwstr>51778d2a-a6ab-4c76-97dc-782782d65046</vt:lpwstr>
  </property>
  <property fmtid="{D5CDD505-2E9C-101B-9397-08002B2CF9AE}" pid="21" name="MSIP_Label_282828d4-d65e-4c38-b4f3-1feba3142871_ActionId">
    <vt:lpwstr>5f9800f8-f6c1-4710-8834-20779baa1265</vt:lpwstr>
  </property>
  <property fmtid="{D5CDD505-2E9C-101B-9397-08002B2CF9AE}" pid="22" name="MSIP_Label_282828d4-d65e-4c38-b4f3-1feba3142871_ContentBits">
    <vt:lpwstr>0</vt:lpwstr>
  </property>
</Properties>
</file>